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72231" w14:textId="6B584FA5" w:rsidR="00136F24" w:rsidRPr="00B31BAA" w:rsidRDefault="00B31BAA" w:rsidP="00136F24">
      <w:pPr>
        <w:pStyle w:val="NoSpacing"/>
        <w:jc w:val="center"/>
        <w:rPr>
          <w:b/>
          <w:color w:val="063A74"/>
          <w:sz w:val="72"/>
          <w:szCs w:val="72"/>
        </w:rPr>
      </w:pPr>
      <w:r w:rsidRPr="00B31BAA">
        <w:rPr>
          <w:b/>
          <w:color w:val="063A74"/>
          <w:sz w:val="72"/>
          <w:szCs w:val="72"/>
        </w:rPr>
        <w:t>DynaPro</w:t>
      </w:r>
      <w:r w:rsidR="00601B2D">
        <w:rPr>
          <w:rFonts w:cstheme="minorHAnsi"/>
          <w:b/>
          <w:color w:val="063A74"/>
          <w:sz w:val="72"/>
          <w:szCs w:val="72"/>
        </w:rPr>
        <w:t>®</w:t>
      </w:r>
      <w:bookmarkStart w:id="0" w:name="_GoBack"/>
      <w:bookmarkEnd w:id="0"/>
      <w:r w:rsidRPr="00B31BAA">
        <w:rPr>
          <w:b/>
          <w:color w:val="063A74"/>
          <w:sz w:val="72"/>
          <w:szCs w:val="72"/>
        </w:rPr>
        <w:t xml:space="preserve"> Flex Hand WHFO</w:t>
      </w:r>
    </w:p>
    <w:p w14:paraId="083F0B56" w14:textId="1FBEF22B" w:rsidR="00136F24" w:rsidRDefault="001F1B91">
      <w:r>
        <w:rPr>
          <w:b/>
          <w:noProof/>
          <w:color w:val="063A74"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317A2E74" wp14:editId="457B3CE6">
            <wp:simplePos x="0" y="0"/>
            <wp:positionH relativeFrom="column">
              <wp:posOffset>904875</wp:posOffset>
            </wp:positionH>
            <wp:positionV relativeFrom="paragraph">
              <wp:posOffset>165735</wp:posOffset>
            </wp:positionV>
            <wp:extent cx="3514725" cy="2687955"/>
            <wp:effectExtent l="0" t="0" r="9525" b="0"/>
            <wp:wrapTight wrapText="bothSides">
              <wp:wrapPolygon edited="0">
                <wp:start x="0" y="0"/>
                <wp:lineTo x="0" y="21432"/>
                <wp:lineTo x="21541" y="21432"/>
                <wp:lineTo x="215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AB529" w14:textId="45FACE72" w:rsidR="00136F24" w:rsidRDefault="00136F24"/>
    <w:p w14:paraId="1EEADF9B" w14:textId="5E4E5208" w:rsidR="00136F24" w:rsidRDefault="00136F24"/>
    <w:p w14:paraId="5F20CAC3" w14:textId="153638BA" w:rsidR="00136F24" w:rsidRDefault="00136F24"/>
    <w:p w14:paraId="55189C14" w14:textId="77777777" w:rsidR="00136F24" w:rsidRDefault="00136F24"/>
    <w:p w14:paraId="2B8F7713" w14:textId="699E1764" w:rsidR="00136F24" w:rsidRDefault="00136F24" w:rsidP="00715092">
      <w:pPr>
        <w:jc w:val="center"/>
      </w:pPr>
    </w:p>
    <w:p w14:paraId="292AA1D4" w14:textId="70F43BF4" w:rsidR="00136F24" w:rsidRDefault="005D3917">
      <w:r>
        <w:rPr>
          <w:b/>
          <w:noProof/>
          <w:color w:val="063A74"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71EC6A86" wp14:editId="67994412">
            <wp:simplePos x="0" y="0"/>
            <wp:positionH relativeFrom="column">
              <wp:posOffset>3086100</wp:posOffset>
            </wp:positionH>
            <wp:positionV relativeFrom="paragraph">
              <wp:posOffset>17780</wp:posOffset>
            </wp:positionV>
            <wp:extent cx="1581150" cy="1109980"/>
            <wp:effectExtent l="0" t="0" r="0" b="0"/>
            <wp:wrapTight wrapText="bothSides">
              <wp:wrapPolygon edited="0">
                <wp:start x="0" y="0"/>
                <wp:lineTo x="0" y="21130"/>
                <wp:lineTo x="21340" y="21130"/>
                <wp:lineTo x="213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65112" w14:textId="253E777A" w:rsidR="00136F24" w:rsidRDefault="00136F24"/>
    <w:p w14:paraId="6CEBB0B3" w14:textId="068FE2AE" w:rsidR="00136F24" w:rsidRDefault="00136F24"/>
    <w:p w14:paraId="36BFECE9" w14:textId="4D64A84A" w:rsidR="00136F24" w:rsidRDefault="00136F24"/>
    <w:p w14:paraId="06F7DE35" w14:textId="1858E589" w:rsidR="00B31BAA" w:rsidRDefault="00B31BAA"/>
    <w:p w14:paraId="256A7D68" w14:textId="77777777" w:rsidR="005D3917" w:rsidRDefault="005D3917"/>
    <w:p w14:paraId="31497A8D" w14:textId="6456F494" w:rsidR="00426197" w:rsidRDefault="00B31BAA" w:rsidP="00426197">
      <w:pPr>
        <w:pStyle w:val="NoSpacing"/>
        <w:numPr>
          <w:ilvl w:val="0"/>
          <w:numId w:val="1"/>
        </w:numPr>
        <w:rPr>
          <w:b/>
          <w:color w:val="063A74"/>
          <w:sz w:val="32"/>
          <w:szCs w:val="32"/>
        </w:rPr>
      </w:pPr>
      <w:r>
        <w:rPr>
          <w:b/>
          <w:color w:val="063A74"/>
          <w:sz w:val="32"/>
          <w:szCs w:val="32"/>
        </w:rPr>
        <w:t>Reverses moderate/severe flexion and / or spasticity of the wrist/hand/fingers</w:t>
      </w:r>
    </w:p>
    <w:p w14:paraId="081845DE" w14:textId="77777777" w:rsidR="00426197" w:rsidRPr="00426197" w:rsidRDefault="00426197" w:rsidP="00426197">
      <w:pPr>
        <w:pStyle w:val="NoSpacing"/>
        <w:ind w:left="720"/>
        <w:rPr>
          <w:b/>
          <w:color w:val="063A74"/>
          <w:sz w:val="32"/>
          <w:szCs w:val="32"/>
        </w:rPr>
      </w:pPr>
    </w:p>
    <w:p w14:paraId="7B1C4E0F" w14:textId="156D17E2" w:rsidR="00136F24" w:rsidRDefault="00B31BAA" w:rsidP="00136F24">
      <w:pPr>
        <w:pStyle w:val="NoSpacing"/>
        <w:numPr>
          <w:ilvl w:val="0"/>
          <w:numId w:val="1"/>
        </w:numPr>
        <w:rPr>
          <w:b/>
          <w:color w:val="063A74"/>
          <w:sz w:val="32"/>
          <w:szCs w:val="32"/>
        </w:rPr>
      </w:pPr>
      <w:r>
        <w:rPr>
          <w:b/>
          <w:color w:val="063A74"/>
          <w:sz w:val="32"/>
          <w:szCs w:val="32"/>
        </w:rPr>
        <w:t>Two incrementally larger palmar rolls included to gradually increase extension of the MCP and PIP joints</w:t>
      </w:r>
    </w:p>
    <w:p w14:paraId="46C958B9" w14:textId="77777777" w:rsidR="00426197" w:rsidRDefault="00426197" w:rsidP="00426197">
      <w:pPr>
        <w:pStyle w:val="NoSpacing"/>
        <w:ind w:left="720"/>
        <w:rPr>
          <w:b/>
          <w:color w:val="063A74"/>
          <w:sz w:val="32"/>
          <w:szCs w:val="32"/>
        </w:rPr>
      </w:pPr>
    </w:p>
    <w:p w14:paraId="07EBA025" w14:textId="7DD55DF9" w:rsidR="00136F24" w:rsidRDefault="00136F24" w:rsidP="00136F24">
      <w:pPr>
        <w:pStyle w:val="NoSpacing"/>
        <w:numPr>
          <w:ilvl w:val="0"/>
          <w:numId w:val="1"/>
        </w:numPr>
        <w:rPr>
          <w:b/>
          <w:color w:val="063A74"/>
          <w:sz w:val="32"/>
          <w:szCs w:val="32"/>
        </w:rPr>
      </w:pPr>
      <w:r>
        <w:rPr>
          <w:b/>
          <w:color w:val="063A74"/>
          <w:sz w:val="32"/>
          <w:szCs w:val="32"/>
        </w:rPr>
        <w:t xml:space="preserve">Provides gentle </w:t>
      </w:r>
      <w:r w:rsidR="00B31BAA">
        <w:rPr>
          <w:b/>
          <w:color w:val="063A74"/>
          <w:sz w:val="32"/>
          <w:szCs w:val="32"/>
        </w:rPr>
        <w:t>ulnar drift correction</w:t>
      </w:r>
    </w:p>
    <w:p w14:paraId="26D018EC" w14:textId="77777777" w:rsidR="005D3917" w:rsidRDefault="005D3917" w:rsidP="005D3917">
      <w:pPr>
        <w:pStyle w:val="ListParagraph"/>
        <w:rPr>
          <w:b/>
          <w:color w:val="063A74"/>
          <w:sz w:val="32"/>
          <w:szCs w:val="32"/>
        </w:rPr>
      </w:pPr>
    </w:p>
    <w:p w14:paraId="7D8307D3" w14:textId="77777777" w:rsidR="005D3917" w:rsidRDefault="005D3917" w:rsidP="005D3917">
      <w:pPr>
        <w:pStyle w:val="NoSpacing"/>
        <w:rPr>
          <w:b/>
          <w:color w:val="063A74"/>
          <w:sz w:val="32"/>
          <w:szCs w:val="32"/>
        </w:rPr>
      </w:pPr>
    </w:p>
    <w:tbl>
      <w:tblPr>
        <w:tblW w:w="9900" w:type="dxa"/>
        <w:tblLook w:val="04A0" w:firstRow="1" w:lastRow="0" w:firstColumn="1" w:lastColumn="0" w:noHBand="0" w:noVBand="1"/>
      </w:tblPr>
      <w:tblGrid>
        <w:gridCol w:w="1400"/>
        <w:gridCol w:w="2740"/>
        <w:gridCol w:w="3020"/>
        <w:gridCol w:w="1271"/>
        <w:gridCol w:w="1560"/>
      </w:tblGrid>
      <w:tr w:rsidR="005D3917" w:rsidRPr="005D3917" w14:paraId="1BCCE164" w14:textId="77777777" w:rsidTr="005D3917">
        <w:trPr>
          <w:trHeight w:val="42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8D88C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5D3917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SIZE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48F3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5D3917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PRODUCT CODE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3872A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5D3917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WIDTH OF MP JOINTS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253DE3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5D3917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LENGTH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3E8F5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5D3917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UDI</w:t>
            </w:r>
          </w:p>
        </w:tc>
      </w:tr>
      <w:tr w:rsidR="005D3917" w:rsidRPr="005D3917" w14:paraId="3D1B834D" w14:textId="77777777" w:rsidTr="005D3917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F7067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Child Left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7E64E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DP WF20712-C-L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AEB5D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1 3/4" - 2"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F4555B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6696" w14:textId="77777777" w:rsidR="005D3917" w:rsidRPr="005D3917" w:rsidRDefault="005D3917" w:rsidP="005D391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D3917">
              <w:rPr>
                <w:rFonts w:ascii="Calibri" w:eastAsia="Times New Roman" w:hAnsi="Calibri" w:cs="Calibri"/>
              </w:rPr>
              <w:t>849214003298</w:t>
            </w:r>
          </w:p>
        </w:tc>
      </w:tr>
      <w:tr w:rsidR="005D3917" w:rsidRPr="005D3917" w14:paraId="099E396B" w14:textId="77777777" w:rsidTr="005D3917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EFB8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Child Right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16261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DP WF20712-C-R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7D25F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1 3/4" - 2"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1E43A7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3FE6" w14:textId="77777777" w:rsidR="005D3917" w:rsidRPr="005D3917" w:rsidRDefault="005D3917" w:rsidP="005D391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D3917">
              <w:rPr>
                <w:rFonts w:ascii="Calibri" w:eastAsia="Times New Roman" w:hAnsi="Calibri" w:cs="Calibri"/>
              </w:rPr>
              <w:t>849214003304</w:t>
            </w:r>
          </w:p>
        </w:tc>
      </w:tr>
      <w:tr w:rsidR="005D3917" w:rsidRPr="005D3917" w14:paraId="228C0646" w14:textId="77777777" w:rsidTr="005D3917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6FDA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Youth Left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8B798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DP WF20712-Y-L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FAF1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 xml:space="preserve">2" -2 1/2"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2B649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7D3FB" w14:textId="77777777" w:rsidR="005D3917" w:rsidRPr="005D3917" w:rsidRDefault="005D3917" w:rsidP="005D391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D3917">
              <w:rPr>
                <w:rFonts w:ascii="Calibri" w:eastAsia="Times New Roman" w:hAnsi="Calibri" w:cs="Calibri"/>
              </w:rPr>
              <w:t>849214003311</w:t>
            </w:r>
          </w:p>
        </w:tc>
      </w:tr>
      <w:tr w:rsidR="005D3917" w:rsidRPr="005D3917" w14:paraId="5C58A59C" w14:textId="77777777" w:rsidTr="005D3917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966D8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Youth Right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B6E3E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DP WF20712-Y-R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3170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 xml:space="preserve">2" -2 1/2"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628BA0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4F5F" w14:textId="77777777" w:rsidR="005D3917" w:rsidRPr="005D3917" w:rsidRDefault="005D3917" w:rsidP="005D391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D3917">
              <w:rPr>
                <w:rFonts w:ascii="Calibri" w:eastAsia="Times New Roman" w:hAnsi="Calibri" w:cs="Calibri"/>
              </w:rPr>
              <w:t>849214003328</w:t>
            </w:r>
          </w:p>
        </w:tc>
      </w:tr>
      <w:tr w:rsidR="005D3917" w:rsidRPr="005D3917" w14:paraId="522FC85C" w14:textId="77777777" w:rsidTr="005D3917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310E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Adult Left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C8B1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DP WF20712-L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409A4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2 1/2" - 3"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629C2A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DCAF4" w14:textId="77777777" w:rsidR="005D3917" w:rsidRPr="005D3917" w:rsidRDefault="005D3917" w:rsidP="005D391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D3917">
              <w:rPr>
                <w:rFonts w:ascii="Calibri" w:eastAsia="Times New Roman" w:hAnsi="Calibri" w:cs="Calibri"/>
              </w:rPr>
              <w:t>849214003335</w:t>
            </w:r>
          </w:p>
        </w:tc>
      </w:tr>
      <w:tr w:rsidR="005D3917" w:rsidRPr="005D3917" w14:paraId="455A11A7" w14:textId="77777777" w:rsidTr="005D3917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4379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Adult Right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2876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DP WF20712-L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816D9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2 1/2" - 3"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F176E5" w14:textId="77777777" w:rsidR="005D3917" w:rsidRPr="005D3917" w:rsidRDefault="005D3917" w:rsidP="005D3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917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B16E5" w14:textId="77777777" w:rsidR="005D3917" w:rsidRPr="005D3917" w:rsidRDefault="005D3917" w:rsidP="005D391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D3917">
              <w:rPr>
                <w:rFonts w:ascii="Calibri" w:eastAsia="Times New Roman" w:hAnsi="Calibri" w:cs="Calibri"/>
              </w:rPr>
              <w:t>849214003342</w:t>
            </w:r>
          </w:p>
        </w:tc>
      </w:tr>
    </w:tbl>
    <w:p w14:paraId="144EAA29" w14:textId="6F450472" w:rsidR="001F17A4" w:rsidRDefault="001F17A4" w:rsidP="001F5F19">
      <w:pPr>
        <w:pStyle w:val="ListParagraph"/>
      </w:pPr>
    </w:p>
    <w:sectPr w:rsidR="001F17A4" w:rsidSect="005D3917"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507EE4"/>
    <w:multiLevelType w:val="hybridMultilevel"/>
    <w:tmpl w:val="6914B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F24"/>
    <w:rsid w:val="00136F24"/>
    <w:rsid w:val="001F17A4"/>
    <w:rsid w:val="001F1B91"/>
    <w:rsid w:val="001F5F19"/>
    <w:rsid w:val="002447AF"/>
    <w:rsid w:val="003B6A1A"/>
    <w:rsid w:val="00426197"/>
    <w:rsid w:val="005D3917"/>
    <w:rsid w:val="00601B2D"/>
    <w:rsid w:val="006F46B6"/>
    <w:rsid w:val="00715092"/>
    <w:rsid w:val="00B31BAA"/>
    <w:rsid w:val="00C36B95"/>
    <w:rsid w:val="00F4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27D9A"/>
  <w15:chartTrackingRefBased/>
  <w15:docId w15:val="{272A549C-A676-4CB6-B9A2-636553B8B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36F2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F5F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4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Lee</dc:creator>
  <cp:keywords/>
  <dc:description/>
  <cp:lastModifiedBy>Customer Service</cp:lastModifiedBy>
  <cp:revision>8</cp:revision>
  <cp:lastPrinted>2019-07-25T15:45:00Z</cp:lastPrinted>
  <dcterms:created xsi:type="dcterms:W3CDTF">2019-07-25T18:09:00Z</dcterms:created>
  <dcterms:modified xsi:type="dcterms:W3CDTF">2020-04-06T18:08:00Z</dcterms:modified>
</cp:coreProperties>
</file>